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ANA KAROLINE ANSELMI ARRUDA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037.797.750-00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1130844879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9974-84936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ana.07carolinee@hotmail.com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Feliciano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207PASSION XR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9362NKFWXAB047203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00188093184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IQL1977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16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ANA KAROLINE ANSELMI ARRUDA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