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MATEUS ALVES BIERMANN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011.424.060-40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5080696544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9944-12639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carina.larsen@hotmail.com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Allan Kardec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92200800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BMW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BMW S1000 RR 2010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WB1050701AZV34481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233376720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EJQ8J36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193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15/10/2021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15/09/2024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16 de julho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MATEUS ALVES BIERMANN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