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PAULA RIBEIRO BERNARDO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026.513.970-83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4109107351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9910-42357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soareshenrique189@gmail.com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do Nazario N,898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YBR150 FACTOR ED 2017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9C6RG3120H0020832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1112726770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IXT1698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26/09/2021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26/10/2021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16 de agosto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PAULA RIBEIRO BERNARDO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