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EDSON DA CUNHA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942.922.210-49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1077773164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9857-69994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edsoncunha@gmail.com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Oscar Arnolfo Romero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 150 BROS ESD 2007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9C2KD03107R004210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895876094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INI3F91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agosto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EDSON DA CUNHA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