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001.269.470-31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1088692544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9810-91946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DIEGO.CONSENSA@GMAIL.COM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Marechal Deodoro,218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92130380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CB500R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9C2PC4720FR000115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01049606962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IWN9958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50CV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02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30/09/2021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30/08/2022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20 de agosto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DIEGO CONSENSA SCHULTZ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