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CONSENSA SCHULTZ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001.269.470-31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1088692544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9810-91946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DIEGO.CONSENSA@GMAIL.COM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Guilherme Schell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2800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92310564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CB500R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9C2PC4720FR000115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01049606962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IWN9958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30/09/2021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20 de agosto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CONSENSA SCHULTZ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