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JONATAN ANTUNES DE OLIVEIRA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024.978.390-85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1095474175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9959-57705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jonatanantunesdeoliveira@gmail.com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Catmandu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HB20 COMFORT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9BHBG51DAGP533218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01076697779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IXB3I34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 de setembro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JONATAN ANTUNES DE OLIVEIRA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