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 DA SILVA FRARAO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029.880.570-79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3108812276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9925-01329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daniele_mcl@hotmail.com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Roberto Francisco Behrens  TP 8 APT 102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GACTOR YBR 125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9C6KE1500C0055484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462446727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ITA0A95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8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DANIELE DA SILVA FRARAO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