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ADRIEL FELIX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042.520.450-29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1099419929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9945-28170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CARDOSODOMENICA95@GMAIL.COM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travessa 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START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9C2KC1670FR539125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1064517720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QHD1G68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ADRIEL FELIX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