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GUSTAVO DA SILVA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033.558.500-04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2171771815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9950-48038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GUH432822GMAIL.COM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dos Pescadores (Ilha das Flores)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Arquipélago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90090180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9C2JC4110AR078951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251932150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IRE7579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GUSTAVO DA SILVA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