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CAROLINE LEMES DIAS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008.470.520-52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9088653077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9982-75346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CAROL_LEMES_D@HOTMAIL.COM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Boa Saúde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1990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92200001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VOLKSWAGEN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FOX CONNECT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9BWAB45Z2J4021493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01140667502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IYH4847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104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07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07/11/2021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07/10/2022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15 de outubro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CAROLINE LEMES DIAS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