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026.886.020-39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1110968755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9943-6888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Nildo Hainzereder Schutz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morada do bosque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94960814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1000R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9C2SC6920FR000850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1080549630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BAJ0B67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998cc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