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JENIFFER MARQUES DE OLIVEIRA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026.886.020-39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1110968755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9943-6888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grmotos@bol.com.br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Nildo Hainzereder Schutz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1137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morada do bosque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Cachoeirinha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94960814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1000R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9C2SC6920FR000850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1080549630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BAJ0B67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998cc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05/12/2021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05/01/2022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3 de novembro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JENIFFER MARQUES DE OLIVEIRA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