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ARTUR DE LIMA MANFRAO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870.093.900-53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8124952592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9996-84237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arturmanfrao2gmail.com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papa joão vinte e tres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Morungava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Gravataí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94360000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9C2KC2210NR025283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1279247603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JAZ3F31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5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ARTUR DE LIMA MANFRAO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