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CASTRO XIMENDES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020.423.620-77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2093093652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9911-91798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douglasximendes@gmail.com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4908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SPORT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9C2KC08607R019729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930417607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IOA6214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CASTRO XIMENDES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