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 BRAZ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015.555.540-59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1099920892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9936-55814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danielbraz246@gmail.com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Doutor Barcelos apt 303 bl b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1268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92310200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CBR 1000 RR REPSOL 2009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laranja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JH2SC59939K100326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178519510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ECF6799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178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10 de novembro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DANIEL BRAZ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