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ADROALDO RENATO DE OLIVEIRA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852.169.680-91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9116766041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9929-61404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renatfju20@gmail.com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M Dois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92440172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ES 2010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9C2KC1620AR004817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00230161367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IRB6E98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05/01/2022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05/12/2022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30 de novembro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ADROALDO RENATO DE OLIVEIRA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