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LEONARDO SEBALHOS DE QUADROS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972.966.600-82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7082378618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9852-81982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luishenrique.jeussilva19@gmail.com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Mauro Ferreira Marques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54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Harmonia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92320675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125 FAN KS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2013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ROXA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9C2JC4110DR708368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00506878252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ITZ4F85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12CV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07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07/02/2022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07/01/2024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28 de dezembro de 2021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LEONARDO SEBALHOS DE QUADROS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