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MATHEUS DIUARE MACIEL  LOPES JACOBSEN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041.886.870-02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2125139201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9956-07529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matheusdiuare@gmail.com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Alameda das Corticeiras bl b apt 305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92320177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2021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9C2KC2200MR003714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1241685743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JAH0G19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14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14/02/2022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14/01/2024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14 de janeiro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MATHEUS DIUARE MACIEL  LOPES JACOBSEN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