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 BORGES PINDARE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026.057.870-36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7103306689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9938-94128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diegopindare89@gmail.com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da Associação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311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XTZ150 CROSSER Z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9C6DG2540J0007200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1168506910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IYV4073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25/07/2022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24 de janeiro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DIEGO BORGES PINDARE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