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CARLOS GABRIEL WALDRIGUES SILVESTRIN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868.501.300-30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7109085121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9922-86395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csilvestrinn@GMAIL.COM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Atlanta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ESD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9C2KD0540CR522152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416177034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ISR4278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26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CARLOS GABRIEL WALDRIGUES SILVESTRIN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