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SERGIO ROSA DA CRUZ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347.343.250-49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1011089181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9890-34305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Dom Feliciano  apt 205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CORSA CLASSIC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9BGSB19Z03B101131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786583436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IKT1G33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25/04/2022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21 de março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SERGIO ROSA DA CRUZ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