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EDUARDO ENZVEILER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511.841.410-53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8050779753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9987-90507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EDUENZ@YAHOO.COM.BR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Major Sezefredo,1107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Marechal Rondon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92020570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 2020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9C2KF3400LR006549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1229908258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JAB2C93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11/04/2022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5 de abril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EDUARDO ENZVEILER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