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MAICON CORREA DOS REIS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860.954.470-20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2121352096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9934-02887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maiconreismoto@gmail.com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Dom Pedrito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175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92330060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600F  HORNET 2009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9C2PC4109R501470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173306772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MFW4I17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102CV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15/05/2022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15/04/2025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13 de abril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MAICON CORREA DOS REIS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