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FELIPE RABELLO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811.196.310-68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1063123325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9901-17336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rabellofr@gmail.com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9C2KC1670BR622875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372896600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ISK8669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FELIPE RABELLO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