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TAYNAN GRACIANO BATISTA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039.723.580-16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7108360509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9921-12534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taynangraciano97@gmail.com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Prolongamento da Antônio Ficagna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1970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92201050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250R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AZUL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MLHMC4195C5103691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496626868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ITT5J76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15/06/2022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15/05/2024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3 de maio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TAYNAN GRACIANO BATISTA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