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ALEXANDRE BOTELHO DE BORBA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923.792.730-49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2053904245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9803-93548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MARCIOALEXANDRERS56@GMAIL.COM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Epitácio Pessoa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9C2MC4400HR001518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1105242100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IXP2E55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17/06/2022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17/05/2025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ALEXANDRE BOTELHO DE BORBA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