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ALEXANDRE OLIVEIRA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945.491.500-25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4076152984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9914-01176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ALEXANDREOSANTOS36@GMAIL.COM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GUABIROBAS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92412470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SH 150I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9C2KF2700JR000945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1162510215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FOB3339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01/08/2022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25/07/2025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julho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ALEXANDRE OLIVEIRA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