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CORREIA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049.153.180-01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6130880203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9841-06823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viridianaduarte2018@gmail.com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Paraná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EX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9C2KC2210HR512318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01127294714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IYA4164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08/09/2022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08/08/2024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agosto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CORREIA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