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ANTENOR BARCELOS BRITO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700.218.300-10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7061602574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9946-44243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ANTENOR.BARCELOS75@GMAIL.COM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CELTA 1.0 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9BGRG48F0CG248891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366866621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ISJ8A35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5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ANTENOR BARCELOS BRITO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