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ANTENOR BARCELOS BRITO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700.218.300-10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7061602574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9946-44243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ANTENOR.BARCELOS75@GMAIL.COM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Santa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1989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92120101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CELTA 1.0 LS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9BGRG48F0CG248891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366866621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ISJ8A35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5 de setembro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ANTENOR BARCELOS BRITO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