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 ESTIVEN LOPEZ ORDONEZ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601.678.990-90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G454000G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9834-69616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DANIELS_9604@HOTMAIL.COM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Tomé de Souza,100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Santos Dumont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São Leopoldo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93115270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YBR125I FACTOR ED 2022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9C6RE2140N0029368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1268067790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JAU1H87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20/10/2022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20/03/2023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9 de setembro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DANIEL ESTIVEN LOPEZ ORDONEZ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