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EDUARDO MIGHEL DOS SANTOS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363.426.290-72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2022781914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9924-86165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santossspombo@gmail.com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da Figueira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697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Nossa Senhora das Graças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92110040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ESD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9C2KC08207R022018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911786414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INR3C15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23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23/10/2022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23/01/2024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24 de setembro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EDUARDO MIGHEL DOS SANTOS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