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602.226.360-33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F115558D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9865-41090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JAIDERVZ019@GMAIL.COM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1.4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9BGKT48LOFG229345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1020081047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IVY3J63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27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