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ROBSON MACHADO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018.724.560-65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1098446411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9993-03079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RMREBOQUE9@GMAIL.COM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QCD C QUATRO  B SETOR QUATRO,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92415710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MT 07 ABS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9C6RM0920G0000686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1056957651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IWR4131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null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30/10/2022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30/09/2024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27 de setembro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ROBSON MACHADO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