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 GABRIEL MATTOS DAVILA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029.301.060-93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8108296421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9893-68498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BRUNODAVILA25012017@GMAIL.COM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Carvalho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1495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Jardim do Bosque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94960567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9C2PC4210DR002737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565163248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IUQ7197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10/10/2025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BRUNO GABRIEL MATTOS DAVILA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