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LEONARDO RODRIGUES DE LIMA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009.446.600-96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7095546466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9920-43002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Engenheiro Irineu Carvalho Braga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TITAN ES 2010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9C2KC1620AR019568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198925034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IQP5I69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5 de outubro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LEONARDO RODRIGUES DE LIMA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