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 MARTINS LEITE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001.275.780-21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5076575447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9940-77639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GUI_LEITE-GET@HOTAMAIL.COM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RAMIRO BARCELOS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2088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92425010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HAYABUSA 1300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9B9MP2JFFJEEH2013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1148218804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BCA4708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15/10/2025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13 de outubro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GUILHERME MARTINS LEITE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