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VAGNER AGUIRRE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978.322.000-49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5073411737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9919-28334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jessicaevagner25@gmail.com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Braulino Pansera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HB20S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9BHBG41CAJP843392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01137925172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IYF8606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9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VAGNER AGUIRRE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