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JOAO PAULO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015.946.470-62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8092867558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9848-81038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JOAOPASILVA32@GMAIL.COM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Chico Mendes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92130060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 2015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9C6KGO460F0111678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01051616996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IWO9H06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22 de novembro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JOAO PAULO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