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CLAIRTON FRELICH BUENO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565.449.600-04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2059801403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9860-43378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CLAIRTONF.BUENO.CFB@GMAIL.COM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Estrada Municipal Fazenda Conceição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276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Itacolomi V (Itacolomi)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Gravataí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94244000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PRISMA JOY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9BGRJ69F0BG205004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254788696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IRG2854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78cv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10/01/2022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10/04/2022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29 de novembro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CLAIRTON FRELICH BUENO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