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MARCELO SILVA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000.447.750-24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2077694442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9996-63699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silvadossantospaulomarcelo@gmail.com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Feliciano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92120070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FAZER 250 BLUEFLEX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9C6KG0490D0005704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00598024549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IVC6I91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21CV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05/01/2023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05/03/2024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29 de novembro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MARCELO SILVA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