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728.510.310-15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1054135775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9820-81113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didi97387@gmail.com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ANA NERI AP 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92200250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NXR160 BROS ESDD 2020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9C2KD0810LR019085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1222786173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IZW9G31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6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