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ADRIANA DE SOUZA BARROS DANIELI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025.596.290-89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8095810779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9847-80084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barrospatricia482@gmail.com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Caldre e Fiao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PALIO WK ADVEN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9BD17309C54132086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846119854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IMG9374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16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ADRIANA DE SOUZA BARROS DANIELI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