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EVANDRO PAROLI MACIEL PEREIRA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004.025.150-05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1094445011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9816-67014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evandroparoliantunes@gmail.com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Pedro Brum (Lot João de Barro)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SPACEFOX 1.6 IMOTION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8AWPB45Z1BA518468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00257935657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AIL8374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15/12/2024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19 de dezembro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EVANDRO PAROLI MACIEL PEREIRA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