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DOUGLAS BERNARDES RIBEIRO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019.932.330-59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7102612715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9840-40266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DOUGLASADM121@GMAIL.COM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Braulino Pansera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370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Fátima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92201020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XTZ150 CROSSER S 2018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9C6DG2550J0008079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1169103895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QJQ5E18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10/01/2023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10/12/2024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26 de dezembro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DOUGLAS BERNARDES RIBEIRO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