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JOSIANE ANDRIELE BISCHOFF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025.818.910-09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4100807744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9943-81360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josianeebischoff@gmail.com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Nácar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366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Fazenda Esperança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Cachoeirinha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94971266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ESD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9C2KC15309R009512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126705216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MGH1H53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10/02/2023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10/01/2025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29 de dezembro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JOSIANE ANDRIELE BISCHOFF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