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JONATAN ANTUNES DE OLIVEIRA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024.978.390-85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1095474175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9959-57705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jonatanantunesdeoliveira@gmail.com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Catmandu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92130796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FZ25 FAZER 2020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2020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9C6RG5010L0036599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1204929855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IZO0H61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21CV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10/02/2023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10/01/2026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3 de janeiro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JONATAN ANTUNES DE OLIVEIRA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