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ALEXANDRE DA SILVA HERNANDEZ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969.987.760-04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9080684609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9896-22722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HERNANDEZALEXANDRE99@GMAIL.COM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Boa Saúde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110I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9C2JC7000JR021842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1153938429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IYO1I95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15/02/2023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15/01/2025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11 de janeiro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ALEXANDRE DA SILVA HERNANDEZ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