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015.901.610-09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7094884851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9921-65218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herbertklemer@hotmail.com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Tiradentes ,381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92010260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650F ABS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9C2RC7710KR000917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1187031329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IZF2F84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23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23/03/2023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16/03/2026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16 de março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